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9C" w:rsidRDefault="00B30507">
      <w:pPr>
        <w:rPr>
          <w:rFonts w:asciiTheme="minorEastAsia" w:eastAsiaTheme="minorEastAsia" w:hAnsiTheme="minorEastAsia"/>
          <w:szCs w:val="21"/>
        </w:rPr>
      </w:pPr>
      <w:r w:rsidRPr="0004019C">
        <w:rPr>
          <w:rFonts w:asciiTheme="minorEastAsia" w:eastAsiaTheme="minorEastAsia" w:hAnsiTheme="minorEastAsia" w:hint="eastAsia"/>
          <w:szCs w:val="21"/>
        </w:rPr>
        <w:t>付表</w:t>
      </w:r>
      <w:r w:rsidR="000B7920">
        <w:rPr>
          <w:rFonts w:asciiTheme="minorEastAsia" w:eastAsiaTheme="minorEastAsia" w:hAnsiTheme="minorEastAsia" w:hint="eastAsia"/>
          <w:szCs w:val="21"/>
        </w:rPr>
        <w:t>１－２</w:t>
      </w:r>
    </w:p>
    <w:p w:rsidR="00AD3926" w:rsidRDefault="00AD3926">
      <w:pPr>
        <w:rPr>
          <w:rFonts w:asciiTheme="minorEastAsia" w:eastAsiaTheme="minorEastAsia" w:hAnsiTheme="minorEastAsia"/>
          <w:szCs w:val="21"/>
        </w:rPr>
      </w:pPr>
    </w:p>
    <w:p w:rsidR="00B30507" w:rsidRPr="0004019C" w:rsidRDefault="0004019C" w:rsidP="0004019C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訪問介護相当サービス</w:t>
      </w:r>
      <w:r w:rsidR="000B7920">
        <w:rPr>
          <w:rFonts w:asciiTheme="minorEastAsia" w:eastAsiaTheme="minorEastAsia" w:hAnsiTheme="minorEastAsia" w:hint="eastAsia"/>
          <w:szCs w:val="21"/>
        </w:rPr>
        <w:t>を</w:t>
      </w:r>
      <w:r>
        <w:rPr>
          <w:rFonts w:asciiTheme="minorEastAsia" w:eastAsiaTheme="minorEastAsia" w:hAnsiTheme="minorEastAsia" w:hint="eastAsia"/>
          <w:szCs w:val="21"/>
        </w:rPr>
        <w:t>事業</w:t>
      </w:r>
      <w:r w:rsidR="000B7920">
        <w:rPr>
          <w:rFonts w:asciiTheme="minorEastAsia" w:eastAsiaTheme="minorEastAsia" w:hAnsiTheme="minorEastAsia" w:hint="eastAsia"/>
          <w:szCs w:val="21"/>
        </w:rPr>
        <w:t>所所在地以外の場所で一部実施する場合の</w:t>
      </w:r>
      <w:r w:rsidR="00B30507" w:rsidRPr="0004019C">
        <w:rPr>
          <w:rFonts w:asciiTheme="minorEastAsia" w:eastAsiaTheme="minorEastAsia" w:hAnsiTheme="minorEastAsia" w:hint="eastAsia"/>
          <w:szCs w:val="21"/>
        </w:rPr>
        <w:t>記載事項</w:t>
      </w:r>
    </w:p>
    <w:p w:rsidR="00B30507" w:rsidRDefault="00B30507">
      <w:pPr>
        <w:spacing w:line="100" w:lineRule="exact"/>
        <w:rPr>
          <w:rFonts w:asciiTheme="minorEastAsia" w:eastAsiaTheme="minorEastAsia" w:hAnsiTheme="minorEastAsia"/>
          <w:szCs w:val="21"/>
        </w:rPr>
      </w:pPr>
    </w:p>
    <w:p w:rsidR="00AD3926" w:rsidRPr="0004019C" w:rsidRDefault="00AD3926">
      <w:pPr>
        <w:spacing w:line="100" w:lineRule="exact"/>
        <w:rPr>
          <w:rFonts w:asciiTheme="minorEastAsia" w:eastAsiaTheme="minorEastAsia" w:hAnsiTheme="minorEastAsia"/>
          <w:szCs w:val="21"/>
        </w:rPr>
      </w:pPr>
    </w:p>
    <w:p w:rsidR="0004019C" w:rsidRPr="0004019C" w:rsidRDefault="0004019C">
      <w:pPr>
        <w:spacing w:line="100" w:lineRule="exact"/>
        <w:rPr>
          <w:rFonts w:asciiTheme="minorEastAsia" w:eastAsiaTheme="minorEastAsia" w:hAnsiTheme="minorEastAsia"/>
          <w:szCs w:val="21"/>
        </w:rPr>
      </w:pPr>
    </w:p>
    <w:tbl>
      <w:tblPr>
        <w:tblW w:w="9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324"/>
        <w:gridCol w:w="6"/>
        <w:gridCol w:w="753"/>
        <w:gridCol w:w="332"/>
        <w:gridCol w:w="300"/>
        <w:gridCol w:w="33"/>
        <w:gridCol w:w="281"/>
        <w:gridCol w:w="52"/>
        <w:gridCol w:w="333"/>
        <w:gridCol w:w="45"/>
        <w:gridCol w:w="56"/>
        <w:gridCol w:w="233"/>
        <w:gridCol w:w="333"/>
        <w:gridCol w:w="206"/>
        <w:gridCol w:w="127"/>
        <w:gridCol w:w="333"/>
        <w:gridCol w:w="202"/>
        <w:gridCol w:w="78"/>
        <w:gridCol w:w="414"/>
        <w:gridCol w:w="232"/>
        <w:gridCol w:w="346"/>
        <w:gridCol w:w="362"/>
        <w:gridCol w:w="215"/>
        <w:gridCol w:w="43"/>
        <w:gridCol w:w="96"/>
        <w:gridCol w:w="838"/>
        <w:gridCol w:w="236"/>
        <w:gridCol w:w="407"/>
        <w:gridCol w:w="294"/>
        <w:gridCol w:w="749"/>
      </w:tblGrid>
      <w:tr w:rsidR="006929F5" w:rsidRPr="0004019C" w:rsidTr="00431C89">
        <w:trPr>
          <w:cantSplit/>
          <w:trHeight w:val="414"/>
        </w:trPr>
        <w:tc>
          <w:tcPr>
            <w:tcW w:w="44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6929F5" w:rsidRPr="0004019C" w:rsidRDefault="006929F5" w:rsidP="00842E4C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 w:hint="eastAsia"/>
                <w:szCs w:val="21"/>
              </w:rPr>
              <w:t>事　業　所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929" w:type="dxa"/>
            <w:gridSpan w:val="28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29F5" w:rsidRPr="0004019C" w:rsidRDefault="006929F5" w:rsidP="00842E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29F5" w:rsidRPr="0004019C" w:rsidTr="00431C89">
        <w:trPr>
          <w:cantSplit/>
          <w:trHeight w:val="690"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</w:tcPr>
          <w:p w:rsidR="006929F5" w:rsidRPr="0004019C" w:rsidRDefault="006929F5" w:rsidP="00842E4C">
            <w:pPr>
              <w:ind w:left="113" w:right="113"/>
              <w:rPr>
                <w:rStyle w:val="a7"/>
                <w:rFonts w:asciiTheme="minorEastAsia" w:eastAsiaTheme="minorEastAsia" w:hAnsiTheme="minorEastAsia"/>
                <w:b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Style w:val="a7"/>
                <w:rFonts w:asciiTheme="minorEastAsia" w:eastAsiaTheme="minorEastAsia" w:hAnsiTheme="minorEastAsia"/>
                <w:b w:val="0"/>
                <w:szCs w:val="21"/>
              </w:rPr>
            </w:pPr>
            <w:r w:rsidRPr="0004019C">
              <w:rPr>
                <w:rStyle w:val="a7"/>
                <w:rFonts w:asciiTheme="minorEastAsia" w:eastAsiaTheme="minorEastAsia" w:hAnsiTheme="minorEastAsia" w:hint="eastAsia"/>
                <w:b w:val="0"/>
                <w:szCs w:val="21"/>
              </w:rPr>
              <w:t>名　　称</w:t>
            </w:r>
          </w:p>
        </w:tc>
        <w:tc>
          <w:tcPr>
            <w:tcW w:w="7929" w:type="dxa"/>
            <w:gridSpan w:val="28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29F5" w:rsidRPr="0004019C" w:rsidRDefault="006929F5" w:rsidP="00842E4C">
            <w:pPr>
              <w:rPr>
                <w:rStyle w:val="a7"/>
                <w:rFonts w:asciiTheme="minorEastAsia" w:eastAsiaTheme="minorEastAsia" w:hAnsiTheme="minorEastAsia"/>
                <w:b w:val="0"/>
                <w:szCs w:val="21"/>
              </w:rPr>
            </w:pPr>
            <w:bookmarkStart w:id="0" w:name="_GoBack"/>
            <w:bookmarkEnd w:id="0"/>
          </w:p>
        </w:tc>
      </w:tr>
      <w:tr w:rsidR="006929F5" w:rsidRPr="0004019C" w:rsidTr="006929F5">
        <w:trPr>
          <w:cantSplit/>
          <w:trHeight w:val="828"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</w:tcPr>
          <w:p w:rsidR="006929F5" w:rsidRPr="0004019C" w:rsidRDefault="006929F5" w:rsidP="00842E4C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935" w:type="dxa"/>
            <w:gridSpan w:val="29"/>
            <w:tcBorders>
              <w:left w:val="single" w:sz="4" w:space="0" w:color="auto"/>
              <w:right w:val="single" w:sz="12" w:space="0" w:color="auto"/>
            </w:tcBorders>
          </w:tcPr>
          <w:p w:rsidR="006929F5" w:rsidRPr="0004019C" w:rsidRDefault="006929F5" w:rsidP="00842E4C">
            <w:pPr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 w:hint="eastAsia"/>
                <w:szCs w:val="21"/>
              </w:rPr>
              <w:t>（郵便番号　　　－　　　）</w:t>
            </w:r>
          </w:p>
          <w:p w:rsidR="006929F5" w:rsidRPr="0004019C" w:rsidRDefault="006929F5" w:rsidP="00842E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29F5" w:rsidRPr="0004019C" w:rsidTr="00AD38EC">
        <w:trPr>
          <w:cantSplit/>
          <w:trHeight w:val="414"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</w:tcPr>
          <w:p w:rsidR="006929F5" w:rsidRPr="0004019C" w:rsidRDefault="006929F5" w:rsidP="00842E4C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705" w:type="dxa"/>
            <w:gridSpan w:val="6"/>
            <w:vAlign w:val="center"/>
          </w:tcPr>
          <w:p w:rsidR="006929F5" w:rsidRPr="0004019C" w:rsidRDefault="006929F5" w:rsidP="00AD38EC">
            <w:pPr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412" w:type="dxa"/>
            <w:gridSpan w:val="12"/>
            <w:vAlign w:val="center"/>
          </w:tcPr>
          <w:p w:rsidR="006929F5" w:rsidRPr="0004019C" w:rsidRDefault="006929F5" w:rsidP="00AD38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4" w:type="dxa"/>
            <w:gridSpan w:val="6"/>
            <w:vAlign w:val="center"/>
          </w:tcPr>
          <w:p w:rsidR="006929F5" w:rsidRPr="0004019C" w:rsidRDefault="006929F5" w:rsidP="00AD38EC">
            <w:pPr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/>
                <w:szCs w:val="21"/>
              </w:rPr>
              <w:t>FAX</w:t>
            </w:r>
            <w:r w:rsidRPr="0004019C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2524" w:type="dxa"/>
            <w:gridSpan w:val="5"/>
            <w:tcBorders>
              <w:right w:val="single" w:sz="12" w:space="0" w:color="auto"/>
            </w:tcBorders>
            <w:vAlign w:val="center"/>
          </w:tcPr>
          <w:p w:rsidR="006929F5" w:rsidRPr="0004019C" w:rsidRDefault="006929F5" w:rsidP="00AD38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29F5" w:rsidRPr="0004019C" w:rsidTr="00AD38EC">
        <w:trPr>
          <w:cantSplit/>
          <w:trHeight w:val="407"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</w:tcPr>
          <w:p w:rsidR="006929F5" w:rsidRPr="0004019C" w:rsidRDefault="006929F5" w:rsidP="00842E4C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4" w:type="dxa"/>
            <w:vMerge/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gridSpan w:val="6"/>
            <w:vAlign w:val="center"/>
          </w:tcPr>
          <w:p w:rsidR="006929F5" w:rsidRPr="0004019C" w:rsidRDefault="006929F5" w:rsidP="00AD38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E-mailアドレス</w:t>
            </w:r>
          </w:p>
        </w:tc>
        <w:tc>
          <w:tcPr>
            <w:tcW w:w="6230" w:type="dxa"/>
            <w:gridSpan w:val="23"/>
            <w:tcBorders>
              <w:right w:val="single" w:sz="12" w:space="0" w:color="auto"/>
            </w:tcBorders>
            <w:vAlign w:val="center"/>
          </w:tcPr>
          <w:p w:rsidR="006929F5" w:rsidRPr="0004019C" w:rsidRDefault="006929F5" w:rsidP="00AD38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29F5" w:rsidRPr="0004019C" w:rsidTr="006929F5">
        <w:trPr>
          <w:cantSplit/>
          <w:trHeight w:val="413"/>
        </w:trPr>
        <w:tc>
          <w:tcPr>
            <w:tcW w:w="44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929F5" w:rsidRPr="0004019C" w:rsidRDefault="006929F5" w:rsidP="00842E4C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 w:hint="eastAsia"/>
                <w:szCs w:val="21"/>
              </w:rPr>
              <w:t>主な掲示事項</w:t>
            </w:r>
          </w:p>
        </w:tc>
        <w:tc>
          <w:tcPr>
            <w:tcW w:w="2083" w:type="dxa"/>
            <w:gridSpan w:val="3"/>
            <w:vMerge w:val="restart"/>
            <w:vAlign w:val="center"/>
          </w:tcPr>
          <w:p w:rsidR="006929F5" w:rsidRPr="0004019C" w:rsidRDefault="006929F5" w:rsidP="006929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 w:hint="eastAsia"/>
                <w:szCs w:val="21"/>
              </w:rPr>
              <w:t>営</w:t>
            </w:r>
            <w:r w:rsidR="00AD38E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4019C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 w:rsidR="00AD38E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4019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火</w:t>
            </w: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水</w:t>
            </w:r>
          </w:p>
        </w:tc>
        <w:tc>
          <w:tcPr>
            <w:tcW w:w="3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木</w:t>
            </w: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</w:t>
            </w: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祝</w:t>
            </w:r>
          </w:p>
        </w:tc>
        <w:tc>
          <w:tcPr>
            <w:tcW w:w="184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38EC">
              <w:rPr>
                <w:rFonts w:asciiTheme="minorEastAsia" w:eastAsiaTheme="minorEastAsia" w:hAnsiTheme="minorEastAsia" w:hint="eastAsia"/>
                <w:sz w:val="20"/>
                <w:szCs w:val="21"/>
              </w:rPr>
              <w:t>その他年間の休日</w:t>
            </w:r>
          </w:p>
        </w:tc>
        <w:tc>
          <w:tcPr>
            <w:tcW w:w="2663" w:type="dxa"/>
            <w:gridSpan w:val="7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929F5" w:rsidRPr="0004019C" w:rsidRDefault="006929F5" w:rsidP="00842E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29F5" w:rsidRPr="0004019C" w:rsidTr="006929F5">
        <w:trPr>
          <w:cantSplit/>
          <w:trHeight w:val="419"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929F5" w:rsidRPr="0004019C" w:rsidRDefault="006929F5" w:rsidP="00842E4C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:rsidR="006929F5" w:rsidRPr="0004019C" w:rsidRDefault="006929F5" w:rsidP="006929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9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9F5" w:rsidRPr="0004019C" w:rsidRDefault="006929F5" w:rsidP="00842E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929F5" w:rsidRPr="0004019C" w:rsidRDefault="006929F5" w:rsidP="00842E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29F5" w:rsidRPr="0004019C" w:rsidTr="006524E1">
        <w:trPr>
          <w:cantSplit/>
          <w:trHeight w:val="411"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</w:tcPr>
          <w:p w:rsidR="006929F5" w:rsidRPr="0004019C" w:rsidRDefault="006929F5" w:rsidP="00842E4C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3" w:type="dxa"/>
            <w:gridSpan w:val="3"/>
            <w:vMerge w:val="restart"/>
            <w:vAlign w:val="center"/>
          </w:tcPr>
          <w:p w:rsidR="006929F5" w:rsidRPr="0004019C" w:rsidRDefault="006929F5" w:rsidP="006929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 w:hint="eastAsia"/>
                <w:szCs w:val="21"/>
              </w:rPr>
              <w:t>営業時間</w:t>
            </w:r>
          </w:p>
        </w:tc>
        <w:tc>
          <w:tcPr>
            <w:tcW w:w="6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9F5" w:rsidRPr="00680B5D" w:rsidRDefault="006929F5" w:rsidP="00842E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929F5" w:rsidRPr="00680B5D" w:rsidRDefault="006929F5" w:rsidP="00842E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929F5" w:rsidRPr="00680B5D" w:rsidRDefault="006929F5" w:rsidP="00842E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66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5" w:rsidRPr="00680B5D" w:rsidRDefault="006929F5" w:rsidP="00842E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5" w:rsidRPr="00680B5D" w:rsidRDefault="006929F5" w:rsidP="00842E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土曜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929F5" w:rsidRPr="00680B5D" w:rsidRDefault="006929F5" w:rsidP="00842E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929F5" w:rsidRPr="00680B5D" w:rsidRDefault="006929F5" w:rsidP="00842E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620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5" w:rsidRPr="00680B5D" w:rsidRDefault="006929F5" w:rsidP="00842E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5" w:rsidRPr="00680B5D" w:rsidRDefault="006929F5" w:rsidP="00842E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15F3">
              <w:rPr>
                <w:rFonts w:asciiTheme="minorEastAsia" w:eastAsiaTheme="minorEastAsia" w:hAnsiTheme="minorEastAsia" w:hint="eastAsia"/>
                <w:sz w:val="16"/>
                <w:szCs w:val="20"/>
              </w:rPr>
              <w:t>日曜・祝日</w:t>
            </w: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929F5" w:rsidRPr="00680B5D" w:rsidRDefault="006929F5" w:rsidP="00842E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929F5" w:rsidRPr="00680B5D" w:rsidRDefault="006929F5" w:rsidP="00842E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749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9F5" w:rsidRPr="00680B5D" w:rsidRDefault="006929F5" w:rsidP="00842E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29F5" w:rsidRPr="0004019C" w:rsidTr="006929F5">
        <w:trPr>
          <w:cantSplit/>
          <w:trHeight w:val="403"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</w:tcPr>
          <w:p w:rsidR="006929F5" w:rsidRPr="0004019C" w:rsidRDefault="006929F5" w:rsidP="00842E4C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:rsidR="006929F5" w:rsidRPr="0004019C" w:rsidRDefault="006929F5" w:rsidP="006929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6511" w:type="dxa"/>
            <w:gridSpan w:val="24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</w:tcPr>
          <w:p w:rsidR="006929F5" w:rsidRPr="0004019C" w:rsidRDefault="006929F5" w:rsidP="00842E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29F5" w:rsidRPr="0004019C" w:rsidTr="006929F5">
        <w:trPr>
          <w:cantSplit/>
          <w:trHeight w:val="423"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</w:tcPr>
          <w:p w:rsidR="006929F5" w:rsidRPr="0004019C" w:rsidRDefault="006929F5" w:rsidP="00842E4C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3" w:type="dxa"/>
            <w:gridSpan w:val="3"/>
            <w:vMerge w:val="restart"/>
            <w:vAlign w:val="center"/>
          </w:tcPr>
          <w:p w:rsidR="006929F5" w:rsidRPr="0004019C" w:rsidRDefault="006929F5" w:rsidP="006929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 w:hint="eastAsia"/>
                <w:szCs w:val="21"/>
              </w:rPr>
              <w:t>利</w:t>
            </w:r>
            <w:r w:rsidR="00AD38E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4019C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="00AD38E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4019C">
              <w:rPr>
                <w:rFonts w:asciiTheme="minorEastAsia" w:eastAsiaTheme="minorEastAsia" w:hAnsiTheme="minorEastAsia" w:hint="eastAsia"/>
                <w:szCs w:val="21"/>
              </w:rPr>
              <w:t>料</w:t>
            </w:r>
          </w:p>
        </w:tc>
        <w:tc>
          <w:tcPr>
            <w:tcW w:w="2204" w:type="dxa"/>
            <w:gridSpan w:val="11"/>
            <w:tcBorders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 w:hint="eastAsia"/>
                <w:szCs w:val="21"/>
              </w:rPr>
              <w:t>法定代理受領分</w:t>
            </w:r>
          </w:p>
        </w:tc>
        <w:tc>
          <w:tcPr>
            <w:tcW w:w="4972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:rsidR="006929F5" w:rsidRPr="0004019C" w:rsidRDefault="006929F5" w:rsidP="00842E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29F5" w:rsidRPr="0004019C" w:rsidTr="006929F5">
        <w:trPr>
          <w:cantSplit/>
          <w:trHeight w:val="401"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</w:tcPr>
          <w:p w:rsidR="006929F5" w:rsidRPr="0004019C" w:rsidRDefault="006929F5" w:rsidP="00842E4C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:rsidR="006929F5" w:rsidRPr="0004019C" w:rsidRDefault="006929F5" w:rsidP="006929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04" w:type="dxa"/>
            <w:gridSpan w:val="11"/>
            <w:tcBorders>
              <w:right w:val="single" w:sz="4" w:space="0" w:color="auto"/>
            </w:tcBorders>
            <w:vAlign w:val="center"/>
          </w:tcPr>
          <w:p w:rsidR="006929F5" w:rsidRPr="0004019C" w:rsidRDefault="006929F5" w:rsidP="00842E4C">
            <w:pPr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 w:hint="eastAsia"/>
                <w:szCs w:val="21"/>
              </w:rPr>
              <w:t>法定代理受領分以外</w:t>
            </w:r>
          </w:p>
        </w:tc>
        <w:tc>
          <w:tcPr>
            <w:tcW w:w="4972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:rsidR="006929F5" w:rsidRPr="0004019C" w:rsidRDefault="006929F5" w:rsidP="00842E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29F5" w:rsidRPr="0004019C" w:rsidTr="006929F5">
        <w:trPr>
          <w:cantSplit/>
          <w:trHeight w:val="420"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</w:tcPr>
          <w:p w:rsidR="006929F5" w:rsidRPr="0004019C" w:rsidRDefault="006929F5" w:rsidP="00842E4C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3" w:type="dxa"/>
            <w:gridSpan w:val="3"/>
            <w:vAlign w:val="center"/>
          </w:tcPr>
          <w:p w:rsidR="006929F5" w:rsidRPr="0004019C" w:rsidRDefault="006929F5" w:rsidP="006929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 w:hint="eastAsia"/>
                <w:szCs w:val="21"/>
              </w:rPr>
              <w:t>その他の費用</w:t>
            </w:r>
          </w:p>
        </w:tc>
        <w:tc>
          <w:tcPr>
            <w:tcW w:w="7176" w:type="dxa"/>
            <w:gridSpan w:val="27"/>
            <w:tcBorders>
              <w:bottom w:val="single" w:sz="6" w:space="0" w:color="auto"/>
              <w:right w:val="single" w:sz="12" w:space="0" w:color="auto"/>
            </w:tcBorders>
          </w:tcPr>
          <w:p w:rsidR="006929F5" w:rsidRPr="0004019C" w:rsidRDefault="006929F5" w:rsidP="00842E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29F5" w:rsidRPr="0004019C" w:rsidTr="00AD38EC">
        <w:trPr>
          <w:cantSplit/>
          <w:trHeight w:val="413"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</w:tcPr>
          <w:p w:rsidR="006929F5" w:rsidRPr="0004019C" w:rsidRDefault="006929F5" w:rsidP="00842E4C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3" w:type="dxa"/>
            <w:gridSpan w:val="3"/>
            <w:vMerge w:val="restart"/>
            <w:vAlign w:val="center"/>
          </w:tcPr>
          <w:p w:rsidR="006929F5" w:rsidRDefault="006929F5" w:rsidP="006929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 w:hint="eastAsia"/>
                <w:szCs w:val="21"/>
              </w:rPr>
              <w:t>通常の事業</w:t>
            </w:r>
          </w:p>
          <w:p w:rsidR="006929F5" w:rsidRPr="0004019C" w:rsidRDefault="006929F5" w:rsidP="006929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 w:hint="eastAsia"/>
                <w:szCs w:val="21"/>
              </w:rPr>
              <w:t>実施地域</w:t>
            </w:r>
          </w:p>
        </w:tc>
        <w:tc>
          <w:tcPr>
            <w:tcW w:w="143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AD38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  <w:tc>
          <w:tcPr>
            <w:tcW w:w="1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AD38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  <w:tc>
          <w:tcPr>
            <w:tcW w:w="14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AD38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1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5" w:rsidRPr="0004019C" w:rsidRDefault="006929F5" w:rsidP="00AD38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④</w:t>
            </w:r>
          </w:p>
        </w:tc>
        <w:tc>
          <w:tcPr>
            <w:tcW w:w="145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9F5" w:rsidRPr="0004019C" w:rsidRDefault="006929F5" w:rsidP="00AD38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⑤</w:t>
            </w:r>
          </w:p>
        </w:tc>
      </w:tr>
      <w:tr w:rsidR="006929F5" w:rsidRPr="0004019C" w:rsidTr="006524E1">
        <w:trPr>
          <w:cantSplit/>
          <w:trHeight w:val="386"/>
        </w:trPr>
        <w:tc>
          <w:tcPr>
            <w:tcW w:w="449" w:type="dxa"/>
            <w:vMerge/>
            <w:tcBorders>
              <w:left w:val="single" w:sz="12" w:space="0" w:color="auto"/>
            </w:tcBorders>
            <w:textDirection w:val="tbRlV"/>
          </w:tcPr>
          <w:p w:rsidR="006929F5" w:rsidRPr="0004019C" w:rsidRDefault="006929F5" w:rsidP="00842E4C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:rsidR="006929F5" w:rsidRPr="0004019C" w:rsidRDefault="006929F5" w:rsidP="00842E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6929F5" w:rsidRPr="0004019C" w:rsidRDefault="006929F5" w:rsidP="0084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6544" w:type="dxa"/>
            <w:gridSpan w:val="25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</w:tcPr>
          <w:p w:rsidR="006929F5" w:rsidRPr="0004019C" w:rsidRDefault="006929F5" w:rsidP="00842E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29F5" w:rsidRPr="0004019C" w:rsidTr="006929F5">
        <w:trPr>
          <w:cantSplit/>
          <w:trHeight w:val="411"/>
        </w:trPr>
        <w:tc>
          <w:tcPr>
            <w:tcW w:w="253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29F5" w:rsidRPr="0004019C" w:rsidRDefault="006929F5" w:rsidP="00842E4C">
            <w:pPr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 w:hint="eastAsia"/>
                <w:szCs w:val="21"/>
              </w:rPr>
              <w:t xml:space="preserve">　　添付書類</w:t>
            </w:r>
          </w:p>
        </w:tc>
        <w:tc>
          <w:tcPr>
            <w:tcW w:w="7176" w:type="dxa"/>
            <w:gridSpan w:val="2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29F5" w:rsidRPr="0004019C" w:rsidRDefault="006929F5" w:rsidP="00842E4C">
            <w:pPr>
              <w:rPr>
                <w:rFonts w:asciiTheme="minorEastAsia" w:eastAsiaTheme="minorEastAsia" w:hAnsiTheme="minorEastAsia"/>
                <w:szCs w:val="21"/>
              </w:rPr>
            </w:pPr>
            <w:r w:rsidRPr="0004019C">
              <w:rPr>
                <w:rFonts w:asciiTheme="minorEastAsia" w:eastAsiaTheme="minorEastAsia" w:hAnsiTheme="minorEastAsia" w:hint="eastAsia"/>
                <w:szCs w:val="21"/>
              </w:rPr>
              <w:t>別添のとおり</w:t>
            </w:r>
          </w:p>
        </w:tc>
      </w:tr>
    </w:tbl>
    <w:p w:rsidR="00C1237E" w:rsidRPr="006929F5" w:rsidRDefault="00C1237E" w:rsidP="00804F5B">
      <w:pPr>
        <w:pStyle w:val="Default"/>
        <w:rPr>
          <w:sz w:val="18"/>
          <w:szCs w:val="18"/>
        </w:rPr>
      </w:pPr>
    </w:p>
    <w:p w:rsidR="00804F5B" w:rsidRDefault="00804F5B" w:rsidP="00804F5B">
      <w:pPr>
        <w:pStyle w:val="Default"/>
        <w:rPr>
          <w:sz w:val="18"/>
          <w:szCs w:val="18"/>
        </w:rPr>
      </w:pPr>
      <w:r>
        <w:rPr>
          <w:sz w:val="18"/>
          <w:szCs w:val="18"/>
        </w:rPr>
        <w:t>備考</w:t>
      </w:r>
    </w:p>
    <w:p w:rsidR="00804F5B" w:rsidRDefault="00804F5B" w:rsidP="00804F5B">
      <w:pPr>
        <w:pStyle w:val="Default"/>
        <w:rPr>
          <w:sz w:val="18"/>
          <w:szCs w:val="18"/>
        </w:rPr>
      </w:pPr>
      <w:r>
        <w:rPr>
          <w:sz w:val="18"/>
          <w:szCs w:val="18"/>
        </w:rPr>
        <w:t>１</w:t>
      </w:r>
      <w:r w:rsidR="00FA4670">
        <w:rPr>
          <w:rFonts w:hint="eastAsia"/>
          <w:sz w:val="18"/>
          <w:szCs w:val="18"/>
        </w:rPr>
        <w:t xml:space="preserve">　</w:t>
      </w:r>
      <w:r w:rsidR="000B7920">
        <w:rPr>
          <w:rFonts w:hint="eastAsia"/>
          <w:sz w:val="18"/>
          <w:szCs w:val="18"/>
        </w:rPr>
        <w:t>記入欄が不足する場合は、適宜、欄を設けて記載するか又は別様に記載した書類を添付すること。</w:t>
      </w:r>
    </w:p>
    <w:p w:rsidR="008522E6" w:rsidRPr="0004019C" w:rsidRDefault="00804F5B" w:rsidP="00C1237E">
      <w:pPr>
        <w:pStyle w:val="Default"/>
        <w:rPr>
          <w:rFonts w:asciiTheme="minorEastAsia" w:eastAsiaTheme="minorEastAsia" w:hAnsiTheme="minorEastAsia"/>
          <w:color w:val="FF0000"/>
          <w:szCs w:val="21"/>
        </w:rPr>
      </w:pPr>
      <w:r>
        <w:rPr>
          <w:sz w:val="18"/>
          <w:szCs w:val="18"/>
        </w:rPr>
        <w:t>２</w:t>
      </w:r>
      <w:r w:rsidR="00FA4670">
        <w:rPr>
          <w:rFonts w:hint="eastAsia"/>
          <w:sz w:val="18"/>
          <w:szCs w:val="18"/>
        </w:rPr>
        <w:t xml:space="preserve">　</w:t>
      </w:r>
      <w:r w:rsidR="00C1237E">
        <w:rPr>
          <w:rFonts w:hint="eastAsia"/>
          <w:sz w:val="18"/>
          <w:szCs w:val="18"/>
        </w:rPr>
        <w:t>「主な掲示事項」については、本欄の記載を省略し、別添として差し支えない。</w:t>
      </w:r>
    </w:p>
    <w:sectPr w:rsidR="008522E6" w:rsidRPr="0004019C">
      <w:pgSz w:w="11906" w:h="16838"/>
      <w:pgMar w:top="850" w:right="1264" w:bottom="85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DC" w:rsidRDefault="00BA14DC" w:rsidP="001F16EF">
      <w:r>
        <w:separator/>
      </w:r>
    </w:p>
  </w:endnote>
  <w:endnote w:type="continuationSeparator" w:id="0">
    <w:p w:rsidR="00BA14DC" w:rsidRDefault="00BA14DC" w:rsidP="001F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DC" w:rsidRDefault="00BA14DC" w:rsidP="001F16EF">
      <w:r>
        <w:separator/>
      </w:r>
    </w:p>
  </w:footnote>
  <w:footnote w:type="continuationSeparator" w:id="0">
    <w:p w:rsidR="00BA14DC" w:rsidRDefault="00BA14DC" w:rsidP="001F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0C5A"/>
    <w:multiLevelType w:val="hybridMultilevel"/>
    <w:tmpl w:val="7B781F38"/>
    <w:lvl w:ilvl="0" w:tplc="89C4A10A">
      <w:start w:val="5"/>
      <w:numFmt w:val="decimal"/>
      <w:lvlText w:val="%1"/>
      <w:lvlJc w:val="left"/>
      <w:pPr>
        <w:tabs>
          <w:tab w:val="num" w:pos="1171"/>
        </w:tabs>
        <w:ind w:left="117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1"/>
        </w:tabs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1"/>
        </w:tabs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1"/>
        </w:tabs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1"/>
        </w:tabs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1"/>
        </w:tabs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1"/>
        </w:tabs>
        <w:ind w:left="45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F0"/>
    <w:rsid w:val="0004019C"/>
    <w:rsid w:val="000B7920"/>
    <w:rsid w:val="00142BFD"/>
    <w:rsid w:val="0016661A"/>
    <w:rsid w:val="00174B2E"/>
    <w:rsid w:val="00182455"/>
    <w:rsid w:val="001F16EF"/>
    <w:rsid w:val="00210760"/>
    <w:rsid w:val="002A5856"/>
    <w:rsid w:val="002C4ECE"/>
    <w:rsid w:val="00333A25"/>
    <w:rsid w:val="00395DD8"/>
    <w:rsid w:val="00431C89"/>
    <w:rsid w:val="004C07B8"/>
    <w:rsid w:val="00557E2A"/>
    <w:rsid w:val="006524E1"/>
    <w:rsid w:val="006929F5"/>
    <w:rsid w:val="006D7B43"/>
    <w:rsid w:val="00703393"/>
    <w:rsid w:val="00711D75"/>
    <w:rsid w:val="00804F5B"/>
    <w:rsid w:val="00820072"/>
    <w:rsid w:val="008522E6"/>
    <w:rsid w:val="008C4FF0"/>
    <w:rsid w:val="008E1809"/>
    <w:rsid w:val="00903210"/>
    <w:rsid w:val="00924FAF"/>
    <w:rsid w:val="00966A7C"/>
    <w:rsid w:val="00AB34AE"/>
    <w:rsid w:val="00AD38EC"/>
    <w:rsid w:val="00AD3926"/>
    <w:rsid w:val="00AE49F0"/>
    <w:rsid w:val="00B30507"/>
    <w:rsid w:val="00B61C19"/>
    <w:rsid w:val="00BA14DC"/>
    <w:rsid w:val="00C1237E"/>
    <w:rsid w:val="00D77CB8"/>
    <w:rsid w:val="00F01101"/>
    <w:rsid w:val="00FA4670"/>
    <w:rsid w:val="00FB1089"/>
    <w:rsid w:val="00FD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16EF"/>
    <w:rPr>
      <w:kern w:val="2"/>
      <w:sz w:val="21"/>
      <w:szCs w:val="24"/>
    </w:rPr>
  </w:style>
  <w:style w:type="paragraph" w:styleId="a5">
    <w:name w:val="footer"/>
    <w:basedOn w:val="a"/>
    <w:link w:val="a6"/>
    <w:rsid w:val="001F1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16EF"/>
    <w:rPr>
      <w:kern w:val="2"/>
      <w:sz w:val="21"/>
      <w:szCs w:val="24"/>
    </w:rPr>
  </w:style>
  <w:style w:type="character" w:styleId="a7">
    <w:name w:val="Strong"/>
    <w:qFormat/>
    <w:rsid w:val="00711D75"/>
    <w:rPr>
      <w:b/>
      <w:bCs/>
    </w:rPr>
  </w:style>
  <w:style w:type="paragraph" w:styleId="a8">
    <w:name w:val="Balloon Text"/>
    <w:basedOn w:val="a"/>
    <w:link w:val="a9"/>
    <w:rsid w:val="00D77C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77CB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804F5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16EF"/>
    <w:rPr>
      <w:kern w:val="2"/>
      <w:sz w:val="21"/>
      <w:szCs w:val="24"/>
    </w:rPr>
  </w:style>
  <w:style w:type="paragraph" w:styleId="a5">
    <w:name w:val="footer"/>
    <w:basedOn w:val="a"/>
    <w:link w:val="a6"/>
    <w:rsid w:val="001F1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16EF"/>
    <w:rPr>
      <w:kern w:val="2"/>
      <w:sz w:val="21"/>
      <w:szCs w:val="24"/>
    </w:rPr>
  </w:style>
  <w:style w:type="character" w:styleId="a7">
    <w:name w:val="Strong"/>
    <w:qFormat/>
    <w:rsid w:val="00711D75"/>
    <w:rPr>
      <w:b/>
      <w:bCs/>
    </w:rPr>
  </w:style>
  <w:style w:type="paragraph" w:styleId="a8">
    <w:name w:val="Balloon Text"/>
    <w:basedOn w:val="a"/>
    <w:link w:val="a9"/>
    <w:rsid w:val="00D77C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77CB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804F5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付表1－1　訪問介護事業所の指定に係る記載事項</vt:lpstr>
      <vt:lpstr>付表1－1　訪問介護事業所の指定に係る記載事項</vt:lpstr>
    </vt:vector>
  </TitlesOfParts>
  <Company>厚生労働省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creator>厚生労働省本省</dc:creator>
  <cp:lastModifiedBy>ushor3130</cp:lastModifiedBy>
  <cp:revision>10</cp:revision>
  <cp:lastPrinted>2016-03-18T04:36:00Z</cp:lastPrinted>
  <dcterms:created xsi:type="dcterms:W3CDTF">2017-03-15T07:43:00Z</dcterms:created>
  <dcterms:modified xsi:type="dcterms:W3CDTF">2017-03-16T11:06:00Z</dcterms:modified>
</cp:coreProperties>
</file>