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85" w:rsidRDefault="00682FD3">
      <w:r>
        <w:rPr>
          <w:rFonts w:hint="eastAsia"/>
        </w:rPr>
        <w:t>３</w:t>
      </w:r>
      <w:r w:rsidR="00B11C85">
        <w:rPr>
          <w:rFonts w:hint="eastAsia"/>
        </w:rPr>
        <w:t>．</w:t>
      </w:r>
      <w:r>
        <w:rPr>
          <w:rFonts w:hint="eastAsia"/>
        </w:rPr>
        <w:t>全員協議会</w:t>
      </w:r>
      <w:r w:rsidR="00B11C85">
        <w:rPr>
          <w:rFonts w:hint="eastAsia"/>
        </w:rPr>
        <w:t>関係</w:t>
      </w:r>
    </w:p>
    <w:p w:rsidR="00D06051" w:rsidRDefault="00D0605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5280"/>
        <w:gridCol w:w="1559"/>
        <w:gridCol w:w="4820"/>
      </w:tblGrid>
      <w:tr w:rsidR="001A1224" w:rsidTr="001B2BD5">
        <w:trPr>
          <w:trHeight w:val="328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1224" w:rsidRDefault="001A1224" w:rsidP="003C36D4">
            <w:pPr>
              <w:jc w:val="center"/>
            </w:pPr>
            <w:r w:rsidRPr="00D06051">
              <w:rPr>
                <w:rFonts w:hint="eastAsia"/>
                <w:spacing w:val="157"/>
                <w:kern w:val="0"/>
                <w:fitText w:val="1260" w:id="1706696961"/>
              </w:rPr>
              <w:t>日程</w:t>
            </w:r>
            <w:r w:rsidRPr="00D06051">
              <w:rPr>
                <w:rFonts w:hint="eastAsia"/>
                <w:spacing w:val="1"/>
                <w:kern w:val="0"/>
                <w:fitText w:val="1260" w:id="1706696961"/>
              </w:rPr>
              <w:t>等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1224" w:rsidRDefault="001A1224" w:rsidP="001A4097">
            <w:pPr>
              <w:jc w:val="center"/>
            </w:pPr>
            <w:r>
              <w:rPr>
                <w:rFonts w:hint="eastAsia"/>
              </w:rPr>
              <w:t>６月５日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1A1224" w:rsidRDefault="001A1224" w:rsidP="001A4097">
            <w:pPr>
              <w:jc w:val="center"/>
            </w:pPr>
          </w:p>
        </w:tc>
        <w:tc>
          <w:tcPr>
            <w:tcW w:w="4820" w:type="dxa"/>
            <w:tcBorders>
              <w:top w:val="single" w:sz="8" w:space="0" w:color="auto"/>
            </w:tcBorders>
            <w:vAlign w:val="center"/>
          </w:tcPr>
          <w:p w:rsidR="001A1224" w:rsidRDefault="001A1224" w:rsidP="001A4097">
            <w:pPr>
              <w:jc w:val="center"/>
            </w:pPr>
            <w:r>
              <w:rPr>
                <w:rFonts w:hint="eastAsia"/>
              </w:rPr>
              <w:t>９月３日</w:t>
            </w:r>
          </w:p>
        </w:tc>
      </w:tr>
      <w:tr w:rsidR="001A1224" w:rsidTr="001B2BD5">
        <w:trPr>
          <w:trHeight w:val="1228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1224" w:rsidRDefault="001A1224" w:rsidP="003C36D4">
            <w:pPr>
              <w:jc w:val="center"/>
            </w:pPr>
            <w:r w:rsidRPr="00D06051">
              <w:rPr>
                <w:rFonts w:hint="eastAsia"/>
                <w:spacing w:val="70"/>
                <w:kern w:val="0"/>
                <w:fitText w:val="1260" w:id="1706696960"/>
              </w:rPr>
              <w:t>主な内</w:t>
            </w:r>
            <w:r w:rsidRPr="00D06051">
              <w:rPr>
                <w:rFonts w:hint="eastAsia"/>
                <w:kern w:val="0"/>
                <w:fitText w:val="1260" w:id="1706696960"/>
              </w:rPr>
              <w:t>容</w:t>
            </w:r>
          </w:p>
          <w:p w:rsidR="001A1224" w:rsidRDefault="001A1224" w:rsidP="003C36D4"/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</w:tcBorders>
          </w:tcPr>
          <w:p w:rsidR="001A1224" w:rsidRPr="00D06051" w:rsidRDefault="001A1224" w:rsidP="001A1224">
            <w:pPr>
              <w:ind w:left="160" w:hangingChars="100" w:hanging="160"/>
              <w:rPr>
                <w:sz w:val="18"/>
                <w:szCs w:val="18"/>
              </w:rPr>
            </w:pPr>
            <w:r w:rsidRPr="001B2BD5">
              <w:rPr>
                <w:rFonts w:hint="eastAsia"/>
                <w:sz w:val="16"/>
                <w:szCs w:val="16"/>
              </w:rPr>
              <w:t>・</w:t>
            </w:r>
            <w:r w:rsidRPr="00D06051">
              <w:rPr>
                <w:rFonts w:hint="eastAsia"/>
                <w:sz w:val="18"/>
                <w:szCs w:val="18"/>
              </w:rPr>
              <w:t xml:space="preserve">　第３回議会運営委員会の結果報告について</w:t>
            </w:r>
          </w:p>
          <w:p w:rsidR="001A1224" w:rsidRPr="00D06051" w:rsidRDefault="001A1224" w:rsidP="007E4398">
            <w:pPr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　議会活動長期欠席による議員報酬の減額</w:t>
            </w:r>
          </w:p>
          <w:p w:rsidR="001A1224" w:rsidRPr="00D06051" w:rsidRDefault="001A1224" w:rsidP="007E4398">
            <w:pPr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　６月西天北五町衛生施設組合議会臨時議会議事内容報告</w:t>
            </w:r>
          </w:p>
          <w:p w:rsidR="001A1224" w:rsidRPr="001B2BD5" w:rsidRDefault="001A1224" w:rsidP="001B2BD5">
            <w:pPr>
              <w:rPr>
                <w:rFonts w:hint="eastAsia"/>
                <w:sz w:val="16"/>
                <w:szCs w:val="16"/>
              </w:rPr>
            </w:pPr>
            <w:r w:rsidRPr="00D06051">
              <w:rPr>
                <w:rFonts w:hint="eastAsia"/>
                <w:sz w:val="18"/>
                <w:szCs w:val="18"/>
              </w:rPr>
              <w:t>・　町内行政視察について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1A1224" w:rsidRPr="00D06051" w:rsidRDefault="001A1224" w:rsidP="001A1224">
            <w:pPr>
              <w:jc w:val="center"/>
              <w:rPr>
                <w:kern w:val="0"/>
                <w:sz w:val="18"/>
                <w:szCs w:val="18"/>
              </w:rPr>
            </w:pPr>
            <w:r w:rsidRPr="00D06051">
              <w:rPr>
                <w:rFonts w:hint="eastAsia"/>
                <w:kern w:val="0"/>
                <w:sz w:val="18"/>
                <w:szCs w:val="18"/>
              </w:rPr>
              <w:t>８月３０日</w:t>
            </w:r>
          </w:p>
          <w:p w:rsidR="001A1224" w:rsidRPr="00D06051" w:rsidRDefault="001A1224" w:rsidP="001A1224">
            <w:pPr>
              <w:jc w:val="center"/>
              <w:rPr>
                <w:kern w:val="0"/>
                <w:sz w:val="18"/>
                <w:szCs w:val="18"/>
              </w:rPr>
            </w:pPr>
            <w:r w:rsidRPr="00D06051">
              <w:rPr>
                <w:rFonts w:hint="eastAsia"/>
                <w:kern w:val="0"/>
                <w:sz w:val="18"/>
                <w:szCs w:val="18"/>
              </w:rPr>
              <w:t>町議会議員</w:t>
            </w:r>
          </w:p>
          <w:p w:rsidR="001A1224" w:rsidRPr="00D06051" w:rsidRDefault="001A1224" w:rsidP="001A1224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kern w:val="0"/>
                <w:sz w:val="18"/>
                <w:szCs w:val="18"/>
              </w:rPr>
              <w:t>補欠選挙後</w:t>
            </w:r>
          </w:p>
          <w:p w:rsidR="001A1224" w:rsidRPr="001B2BD5" w:rsidRDefault="001A1224" w:rsidP="005670C1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</w:tcPr>
          <w:p w:rsidR="001A1224" w:rsidRPr="00D06051" w:rsidRDefault="001A1224" w:rsidP="001A1224">
            <w:pPr>
              <w:ind w:left="160" w:hangingChars="100" w:hanging="160"/>
              <w:rPr>
                <w:sz w:val="18"/>
                <w:szCs w:val="18"/>
              </w:rPr>
            </w:pPr>
            <w:r w:rsidRPr="001B2BD5">
              <w:rPr>
                <w:rFonts w:hint="eastAsia"/>
                <w:sz w:val="16"/>
                <w:szCs w:val="16"/>
              </w:rPr>
              <w:t>・</w:t>
            </w:r>
            <w:r w:rsidRPr="00D06051">
              <w:rPr>
                <w:rFonts w:hint="eastAsia"/>
                <w:sz w:val="18"/>
                <w:szCs w:val="18"/>
              </w:rPr>
              <w:t xml:space="preserve">　第４回議会運営委員会の結果報告について</w:t>
            </w:r>
          </w:p>
          <w:p w:rsidR="001A1224" w:rsidRPr="00D06051" w:rsidRDefault="001A1224" w:rsidP="001A1224">
            <w:pPr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　町内行政視察について</w:t>
            </w:r>
          </w:p>
          <w:p w:rsidR="001A1224" w:rsidRPr="00D06051" w:rsidRDefault="001A1224" w:rsidP="001A1224">
            <w:pPr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　議会費の９月補正予算の概要について</w:t>
            </w:r>
          </w:p>
          <w:p w:rsidR="001A1224" w:rsidRPr="001B2BD5" w:rsidRDefault="001A1224" w:rsidP="001B2BD5">
            <w:pPr>
              <w:rPr>
                <w:rFonts w:hint="eastAsia"/>
                <w:sz w:val="16"/>
                <w:szCs w:val="16"/>
              </w:rPr>
            </w:pPr>
            <w:r w:rsidRPr="00D06051">
              <w:rPr>
                <w:rFonts w:hint="eastAsia"/>
                <w:sz w:val="18"/>
                <w:szCs w:val="18"/>
              </w:rPr>
              <w:t>・　西天北五町衛生施設組合議会定例会議事内容報告</w:t>
            </w:r>
          </w:p>
        </w:tc>
      </w:tr>
      <w:tr w:rsidR="007E4398" w:rsidTr="00D06051">
        <w:trPr>
          <w:trHeight w:val="195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bookmarkStart w:id="0" w:name="_GoBack" w:colFirst="0" w:colLast="3"/>
            <w:r w:rsidRPr="00D06051">
              <w:rPr>
                <w:rFonts w:hint="eastAsia"/>
                <w:sz w:val="18"/>
                <w:szCs w:val="18"/>
              </w:rPr>
              <w:t>高橋議長</w:t>
            </w:r>
          </w:p>
        </w:tc>
        <w:tc>
          <w:tcPr>
            <w:tcW w:w="5280" w:type="dxa"/>
            <w:tcBorders>
              <w:lef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559" w:type="dxa"/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高橋議長</w:t>
            </w:r>
          </w:p>
        </w:tc>
        <w:tc>
          <w:tcPr>
            <w:tcW w:w="4820" w:type="dxa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7E4398" w:rsidTr="001B2BD5">
        <w:trPr>
          <w:trHeight w:val="332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西澤副議長</w:t>
            </w:r>
          </w:p>
        </w:tc>
        <w:tc>
          <w:tcPr>
            <w:tcW w:w="5280" w:type="dxa"/>
            <w:tcBorders>
              <w:lef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559" w:type="dxa"/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西澤副議長</w:t>
            </w:r>
          </w:p>
        </w:tc>
        <w:tc>
          <w:tcPr>
            <w:tcW w:w="4820" w:type="dxa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7E4398" w:rsidTr="001B2BD5">
        <w:trPr>
          <w:trHeight w:val="239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吉原議員</w:t>
            </w:r>
          </w:p>
        </w:tc>
        <w:tc>
          <w:tcPr>
            <w:tcW w:w="5280" w:type="dxa"/>
            <w:tcBorders>
              <w:lef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559" w:type="dxa"/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吉原議員</w:t>
            </w:r>
          </w:p>
        </w:tc>
        <w:tc>
          <w:tcPr>
            <w:tcW w:w="4820" w:type="dxa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7E4398" w:rsidTr="001B2BD5">
        <w:trPr>
          <w:trHeight w:val="301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無量谷議員</w:t>
            </w:r>
          </w:p>
        </w:tc>
        <w:tc>
          <w:tcPr>
            <w:tcW w:w="5280" w:type="dxa"/>
            <w:tcBorders>
              <w:lef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559" w:type="dxa"/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無量谷議員</w:t>
            </w:r>
          </w:p>
        </w:tc>
        <w:tc>
          <w:tcPr>
            <w:tcW w:w="4820" w:type="dxa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7E4398" w:rsidTr="001B2BD5">
        <w:trPr>
          <w:trHeight w:val="349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植村議員</w:t>
            </w:r>
          </w:p>
        </w:tc>
        <w:tc>
          <w:tcPr>
            <w:tcW w:w="5280" w:type="dxa"/>
            <w:tcBorders>
              <w:lef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559" w:type="dxa"/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植村議員</w:t>
            </w:r>
          </w:p>
        </w:tc>
        <w:tc>
          <w:tcPr>
            <w:tcW w:w="4820" w:type="dxa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7E4398" w:rsidTr="001B2BD5">
        <w:trPr>
          <w:trHeight w:val="255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斎賀議員</w:t>
            </w:r>
          </w:p>
        </w:tc>
        <w:tc>
          <w:tcPr>
            <w:tcW w:w="5280" w:type="dxa"/>
            <w:tcBorders>
              <w:lef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559" w:type="dxa"/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斎賀議員</w:t>
            </w:r>
          </w:p>
        </w:tc>
        <w:tc>
          <w:tcPr>
            <w:tcW w:w="4820" w:type="dxa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7E4398" w:rsidTr="001B2BD5">
        <w:trPr>
          <w:trHeight w:val="331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富樫議員</w:t>
            </w:r>
          </w:p>
        </w:tc>
        <w:tc>
          <w:tcPr>
            <w:tcW w:w="5280" w:type="dxa"/>
            <w:tcBorders>
              <w:lef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欠席（体調不良）</w:t>
            </w:r>
          </w:p>
        </w:tc>
        <w:tc>
          <w:tcPr>
            <w:tcW w:w="1559" w:type="dxa"/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高橋議員</w:t>
            </w:r>
          </w:p>
        </w:tc>
        <w:tc>
          <w:tcPr>
            <w:tcW w:w="4820" w:type="dxa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7E4398" w:rsidTr="00D06051">
        <w:trPr>
          <w:trHeight w:val="162"/>
        </w:trPr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佐藤議員</w:t>
            </w:r>
          </w:p>
        </w:tc>
        <w:tc>
          <w:tcPr>
            <w:tcW w:w="4820" w:type="dxa"/>
            <w:tcBorders>
              <w:bottom w:val="single" w:sz="8" w:space="0" w:color="auto"/>
            </w:tcBorders>
          </w:tcPr>
          <w:p w:rsidR="007E4398" w:rsidRPr="00D06051" w:rsidRDefault="007E4398" w:rsidP="007E4398">
            <w:pPr>
              <w:jc w:val="center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出席</w:t>
            </w:r>
          </w:p>
        </w:tc>
      </w:tr>
      <w:bookmarkEnd w:id="0"/>
    </w:tbl>
    <w:p w:rsidR="00D04EA2" w:rsidRDefault="00D04EA2"/>
    <w:p w:rsidR="00D06051" w:rsidRDefault="00D06051"/>
    <w:p w:rsidR="00D06051" w:rsidRDefault="00D06051"/>
    <w:p w:rsidR="00D06051" w:rsidRDefault="00D06051"/>
    <w:p w:rsidR="00D06051" w:rsidRDefault="00D06051"/>
    <w:p w:rsidR="00D06051" w:rsidRDefault="00D06051"/>
    <w:p w:rsidR="00D06051" w:rsidRDefault="00D06051"/>
    <w:p w:rsidR="00D06051" w:rsidRDefault="00D06051"/>
    <w:p w:rsidR="00D06051" w:rsidRDefault="00D06051"/>
    <w:p w:rsidR="00D06051" w:rsidRDefault="00D06051"/>
    <w:p w:rsidR="00D06051" w:rsidRDefault="00D06051"/>
    <w:p w:rsidR="00D06051" w:rsidRDefault="00D06051"/>
    <w:p w:rsidR="00D06051" w:rsidRDefault="00D06051"/>
    <w:p w:rsidR="00D06051" w:rsidRDefault="00D0605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4429"/>
        <w:gridCol w:w="4820"/>
        <w:gridCol w:w="3969"/>
      </w:tblGrid>
      <w:tr w:rsidR="00D44726" w:rsidTr="001B2BD5">
        <w:trPr>
          <w:trHeight w:val="179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4726" w:rsidRDefault="00D44726" w:rsidP="004B6B90">
            <w:pPr>
              <w:jc w:val="center"/>
            </w:pPr>
            <w:r w:rsidRPr="00D04EA2">
              <w:rPr>
                <w:rFonts w:hint="eastAsia"/>
                <w:spacing w:val="150"/>
                <w:kern w:val="0"/>
                <w:fitText w:val="1260" w:id="1787979266"/>
              </w:rPr>
              <w:t>日程</w:t>
            </w:r>
            <w:r w:rsidRPr="00D04EA2">
              <w:rPr>
                <w:rFonts w:hint="eastAsia"/>
                <w:spacing w:val="15"/>
                <w:kern w:val="0"/>
                <w:fitText w:val="1260" w:id="1787979266"/>
              </w:rPr>
              <w:t>等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44726" w:rsidRDefault="00C41938" w:rsidP="004B6B90">
            <w:pPr>
              <w:jc w:val="center"/>
            </w:pPr>
            <w:r>
              <w:rPr>
                <w:rFonts w:hint="eastAsia"/>
              </w:rPr>
              <w:t>１０月１９</w:t>
            </w:r>
            <w:r w:rsidR="00D44726">
              <w:rPr>
                <w:rFonts w:hint="eastAsia"/>
              </w:rPr>
              <w:t>日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vAlign w:val="center"/>
          </w:tcPr>
          <w:p w:rsidR="00D44726" w:rsidRDefault="00C41938" w:rsidP="004B6B90">
            <w:pPr>
              <w:jc w:val="center"/>
            </w:pPr>
            <w:r>
              <w:rPr>
                <w:rFonts w:hint="eastAsia"/>
              </w:rPr>
              <w:t>１１月２７</w:t>
            </w:r>
            <w:r w:rsidR="00D44726">
              <w:rPr>
                <w:rFonts w:hint="eastAsia"/>
              </w:rPr>
              <w:t>日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:rsidR="00D44726" w:rsidRDefault="00643786" w:rsidP="004B6B90">
            <w:pPr>
              <w:jc w:val="center"/>
            </w:pPr>
            <w:r>
              <w:rPr>
                <w:rFonts w:hint="eastAsia"/>
              </w:rPr>
              <w:t>３月２</w:t>
            </w:r>
            <w:r w:rsidR="0059359F">
              <w:rPr>
                <w:rFonts w:hint="eastAsia"/>
              </w:rPr>
              <w:t>日</w:t>
            </w:r>
          </w:p>
        </w:tc>
      </w:tr>
      <w:tr w:rsidR="00D44726" w:rsidTr="001B2BD5">
        <w:trPr>
          <w:trHeight w:val="2040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4726" w:rsidRDefault="00D44726" w:rsidP="001B2BD5">
            <w:pPr>
              <w:jc w:val="center"/>
              <w:rPr>
                <w:rFonts w:hint="eastAsia"/>
              </w:rPr>
            </w:pPr>
            <w:r w:rsidRPr="00D06051">
              <w:rPr>
                <w:rFonts w:hint="eastAsia"/>
                <w:spacing w:val="70"/>
                <w:kern w:val="0"/>
                <w:fitText w:val="1260" w:id="1787979267"/>
              </w:rPr>
              <w:t>主な内</w:t>
            </w:r>
            <w:r w:rsidRPr="00D06051">
              <w:rPr>
                <w:rFonts w:hint="eastAsia"/>
                <w:kern w:val="0"/>
                <w:fitText w:val="1260" w:id="1787979267"/>
              </w:rPr>
              <w:t>容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</w:tcBorders>
          </w:tcPr>
          <w:p w:rsidR="007E4398" w:rsidRPr="00D06051" w:rsidRDefault="00D44726" w:rsidP="007E4398">
            <w:pPr>
              <w:ind w:left="180" w:hangingChars="100" w:hanging="180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</w:t>
            </w:r>
            <w:r w:rsidR="007E4398" w:rsidRPr="00D06051">
              <w:rPr>
                <w:rFonts w:hint="eastAsia"/>
                <w:sz w:val="18"/>
                <w:szCs w:val="18"/>
              </w:rPr>
              <w:t>議員の報酬の減額の措置について</w:t>
            </w:r>
          </w:p>
          <w:p w:rsidR="007E4398" w:rsidRPr="00D06051" w:rsidRDefault="007E4398" w:rsidP="007E4398">
            <w:pPr>
              <w:ind w:left="180" w:hangingChars="100" w:hanging="180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・２０２０人事院勧告に係る議員期末手当の減額について</w:t>
            </w:r>
          </w:p>
          <w:p w:rsidR="00D44726" w:rsidRPr="00D06051" w:rsidRDefault="00C41938" w:rsidP="00C41938">
            <w:pPr>
              <w:ind w:left="180" w:hangingChars="100" w:hanging="180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auto"/>
            </w:tcBorders>
          </w:tcPr>
          <w:p w:rsidR="00C41938" w:rsidRPr="00D06051" w:rsidRDefault="0059359F" w:rsidP="00C41938">
            <w:pPr>
              <w:ind w:left="180" w:hangingChars="100" w:hanging="180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</w:t>
            </w:r>
            <w:r w:rsidR="00C41938" w:rsidRPr="00D06051">
              <w:rPr>
                <w:rFonts w:hint="eastAsia"/>
                <w:sz w:val="18"/>
                <w:szCs w:val="18"/>
              </w:rPr>
              <w:t>第５回議会運営委員会の結果報告について</w:t>
            </w:r>
          </w:p>
          <w:p w:rsidR="00C41938" w:rsidRPr="00D06051" w:rsidRDefault="00C41938" w:rsidP="00C41938">
            <w:pPr>
              <w:ind w:left="180" w:hangingChars="100" w:hanging="180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・令和２年第３回北留萌消防組合議会定例会について</w:t>
            </w:r>
          </w:p>
          <w:p w:rsidR="00D44726" w:rsidRPr="00D06051" w:rsidRDefault="00C41938" w:rsidP="00522844">
            <w:pPr>
              <w:ind w:left="180" w:hangingChars="100" w:hanging="180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・令和３年度一般会計議会関係予算の要求概要について</w:t>
            </w:r>
          </w:p>
          <w:p w:rsidR="00C41938" w:rsidRPr="00D06051" w:rsidRDefault="00C41938" w:rsidP="00522844">
            <w:pPr>
              <w:ind w:left="180" w:hangingChars="100" w:hanging="180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・議場における音響設備の改修について</w:t>
            </w:r>
          </w:p>
          <w:p w:rsidR="00C41938" w:rsidRPr="00D06051" w:rsidRDefault="00C41938" w:rsidP="00522844">
            <w:pPr>
              <w:ind w:left="180" w:hangingChars="100" w:hanging="180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・議場におけるアクリル板の設置について</w:t>
            </w:r>
          </w:p>
          <w:p w:rsidR="00C41938" w:rsidRPr="00D06051" w:rsidRDefault="00C41938" w:rsidP="00522844">
            <w:pPr>
              <w:ind w:left="180" w:hangingChars="100" w:hanging="180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・１２月定例議会後の忘年会の実施について</w:t>
            </w: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59359F" w:rsidRPr="00D06051" w:rsidRDefault="0059359F" w:rsidP="00643786">
            <w:pPr>
              <w:ind w:left="180" w:hangingChars="100" w:hanging="180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・第１回議会運営委員会の結果報告について</w:t>
            </w:r>
          </w:p>
          <w:p w:rsidR="0059359F" w:rsidRPr="00D06051" w:rsidRDefault="0059359F" w:rsidP="0059359F">
            <w:pPr>
              <w:ind w:left="180" w:hangingChars="100" w:hanging="180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・西天北五町衛生施設組合議会定例会の報告</w:t>
            </w:r>
          </w:p>
          <w:p w:rsidR="0059359F" w:rsidRPr="00D06051" w:rsidRDefault="0059359F" w:rsidP="0059359F">
            <w:pPr>
              <w:ind w:left="180" w:hangingChars="100" w:hanging="180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・北留萌消防組合議会定例会の報告</w:t>
            </w:r>
          </w:p>
          <w:p w:rsidR="0059359F" w:rsidRPr="00D06051" w:rsidRDefault="0059359F" w:rsidP="0059359F">
            <w:pPr>
              <w:ind w:left="180" w:hangingChars="100" w:hanging="180"/>
              <w:rPr>
                <w:sz w:val="18"/>
                <w:szCs w:val="18"/>
              </w:rPr>
            </w:pPr>
            <w:r w:rsidRPr="00D06051">
              <w:rPr>
                <w:rFonts w:hint="eastAsia"/>
                <w:sz w:val="18"/>
                <w:szCs w:val="18"/>
              </w:rPr>
              <w:t>・３月定例会終了後の懇親会について</w:t>
            </w:r>
          </w:p>
          <w:p w:rsidR="0059359F" w:rsidRPr="00D06051" w:rsidRDefault="0059359F" w:rsidP="00643786">
            <w:pPr>
              <w:rPr>
                <w:sz w:val="18"/>
                <w:szCs w:val="18"/>
              </w:rPr>
            </w:pPr>
          </w:p>
        </w:tc>
      </w:tr>
      <w:tr w:rsidR="001A1224" w:rsidTr="001B2BD5">
        <w:trPr>
          <w:trHeight w:val="249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1224" w:rsidRPr="0083788E" w:rsidRDefault="001A1224" w:rsidP="001A12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高橋議長</w:t>
            </w:r>
          </w:p>
        </w:tc>
        <w:tc>
          <w:tcPr>
            <w:tcW w:w="4429" w:type="dxa"/>
            <w:tcBorders>
              <w:left w:val="single" w:sz="8" w:space="0" w:color="auto"/>
            </w:tcBorders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4820" w:type="dxa"/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969" w:type="dxa"/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1A1224" w:rsidTr="001B2BD5">
        <w:trPr>
          <w:trHeight w:val="311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1224" w:rsidRPr="0083788E" w:rsidRDefault="001A1224" w:rsidP="001A12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西澤副議長</w:t>
            </w:r>
          </w:p>
        </w:tc>
        <w:tc>
          <w:tcPr>
            <w:tcW w:w="4429" w:type="dxa"/>
            <w:tcBorders>
              <w:left w:val="single" w:sz="8" w:space="0" w:color="auto"/>
            </w:tcBorders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4820" w:type="dxa"/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969" w:type="dxa"/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1A1224" w:rsidTr="001B2BD5">
        <w:trPr>
          <w:trHeight w:val="217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1224" w:rsidRPr="0083788E" w:rsidRDefault="001A1224" w:rsidP="001A12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4429" w:type="dxa"/>
            <w:tcBorders>
              <w:left w:val="single" w:sz="8" w:space="0" w:color="auto"/>
            </w:tcBorders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4820" w:type="dxa"/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969" w:type="dxa"/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1A1224" w:rsidTr="001B2BD5">
        <w:trPr>
          <w:trHeight w:val="279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1224" w:rsidRPr="0083788E" w:rsidRDefault="001A1224" w:rsidP="001A12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4429" w:type="dxa"/>
            <w:tcBorders>
              <w:left w:val="single" w:sz="8" w:space="0" w:color="auto"/>
            </w:tcBorders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4820" w:type="dxa"/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969" w:type="dxa"/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1A1224" w:rsidTr="00D06051">
        <w:trPr>
          <w:trHeight w:val="201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1224" w:rsidRPr="0083788E" w:rsidRDefault="001A1224" w:rsidP="001A12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4429" w:type="dxa"/>
            <w:tcBorders>
              <w:left w:val="single" w:sz="8" w:space="0" w:color="auto"/>
            </w:tcBorders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4820" w:type="dxa"/>
            <w:vAlign w:val="center"/>
          </w:tcPr>
          <w:p w:rsidR="001A1224" w:rsidRPr="00D8799E" w:rsidRDefault="00C41938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969" w:type="dxa"/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1A1224" w:rsidTr="001B2BD5">
        <w:trPr>
          <w:trHeight w:val="276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1224" w:rsidRPr="0083788E" w:rsidRDefault="001A1224" w:rsidP="001A12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4429" w:type="dxa"/>
            <w:tcBorders>
              <w:left w:val="single" w:sz="8" w:space="0" w:color="auto"/>
            </w:tcBorders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4820" w:type="dxa"/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969" w:type="dxa"/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1A1224" w:rsidTr="001B2BD5">
        <w:trPr>
          <w:trHeight w:val="240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高橋議員</w:t>
            </w:r>
          </w:p>
        </w:tc>
        <w:tc>
          <w:tcPr>
            <w:tcW w:w="4429" w:type="dxa"/>
            <w:tcBorders>
              <w:left w:val="single" w:sz="8" w:space="0" w:color="auto"/>
            </w:tcBorders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4820" w:type="dxa"/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969" w:type="dxa"/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1A1224" w:rsidTr="001B2BD5">
        <w:trPr>
          <w:trHeight w:val="244"/>
        </w:trPr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佐藤議員</w:t>
            </w: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1A1224" w:rsidRPr="00D8799E" w:rsidRDefault="001A1224" w:rsidP="001A12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</w:tbl>
    <w:p w:rsidR="00D04EA2" w:rsidRDefault="00D04EA2"/>
    <w:sectPr w:rsidR="00D04EA2" w:rsidSect="001B2BD5">
      <w:pgSz w:w="16838" w:h="11906" w:orient="landscape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7F" w:rsidRDefault="00DC507F" w:rsidP="001A4097">
      <w:r>
        <w:separator/>
      </w:r>
    </w:p>
  </w:endnote>
  <w:endnote w:type="continuationSeparator" w:id="0">
    <w:p w:rsidR="00DC507F" w:rsidRDefault="00DC507F" w:rsidP="001A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7F" w:rsidRDefault="00DC507F" w:rsidP="001A4097">
      <w:r>
        <w:separator/>
      </w:r>
    </w:p>
  </w:footnote>
  <w:footnote w:type="continuationSeparator" w:id="0">
    <w:p w:rsidR="00DC507F" w:rsidRDefault="00DC507F" w:rsidP="001A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C3A"/>
    <w:multiLevelType w:val="hybridMultilevel"/>
    <w:tmpl w:val="A776DB94"/>
    <w:lvl w:ilvl="0" w:tplc="3C9A3476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1C9E1AA4"/>
    <w:multiLevelType w:val="hybridMultilevel"/>
    <w:tmpl w:val="075CC9D2"/>
    <w:lvl w:ilvl="0" w:tplc="2FD8F3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5"/>
    <w:rsid w:val="001435D1"/>
    <w:rsid w:val="00180458"/>
    <w:rsid w:val="001A1224"/>
    <w:rsid w:val="001A4097"/>
    <w:rsid w:val="001B2BD5"/>
    <w:rsid w:val="001E46C9"/>
    <w:rsid w:val="002454B5"/>
    <w:rsid w:val="002811B8"/>
    <w:rsid w:val="00331437"/>
    <w:rsid w:val="00336173"/>
    <w:rsid w:val="003924F5"/>
    <w:rsid w:val="003B2A70"/>
    <w:rsid w:val="003C36D4"/>
    <w:rsid w:val="00452E48"/>
    <w:rsid w:val="004B1032"/>
    <w:rsid w:val="00522844"/>
    <w:rsid w:val="005670C1"/>
    <w:rsid w:val="005723EB"/>
    <w:rsid w:val="0059359F"/>
    <w:rsid w:val="00643786"/>
    <w:rsid w:val="00682FD3"/>
    <w:rsid w:val="006D53BA"/>
    <w:rsid w:val="007E4398"/>
    <w:rsid w:val="00906DC1"/>
    <w:rsid w:val="00B11484"/>
    <w:rsid w:val="00B11C85"/>
    <w:rsid w:val="00BA049A"/>
    <w:rsid w:val="00BB07D6"/>
    <w:rsid w:val="00BC7500"/>
    <w:rsid w:val="00C32F50"/>
    <w:rsid w:val="00C41938"/>
    <w:rsid w:val="00D04EA2"/>
    <w:rsid w:val="00D06051"/>
    <w:rsid w:val="00D44726"/>
    <w:rsid w:val="00D83FC5"/>
    <w:rsid w:val="00DC507F"/>
    <w:rsid w:val="00E4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A6BBAE"/>
  <w15:docId w15:val="{F22486F2-84FB-4D79-BC6B-6B8CF15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5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4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097"/>
  </w:style>
  <w:style w:type="paragraph" w:styleId="a7">
    <w:name w:val="footer"/>
    <w:basedOn w:val="a"/>
    <w:link w:val="a8"/>
    <w:uiPriority w:val="99"/>
    <w:unhideWhenUsed/>
    <w:rsid w:val="001A4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ushor7000</dc:creator>
  <cp:lastModifiedBy>root</cp:lastModifiedBy>
  <cp:revision>24</cp:revision>
  <cp:lastPrinted>2018-05-29T00:25:00Z</cp:lastPrinted>
  <dcterms:created xsi:type="dcterms:W3CDTF">2018-05-23T00:26:00Z</dcterms:created>
  <dcterms:modified xsi:type="dcterms:W3CDTF">2021-03-18T23:28:00Z</dcterms:modified>
</cp:coreProperties>
</file>