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22" w:rsidRPr="005F6F6B" w:rsidRDefault="005F6F6B" w:rsidP="005F6F6B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4290695</wp:posOffset>
            </wp:positionV>
            <wp:extent cx="5400040" cy="4050030"/>
            <wp:effectExtent l="0" t="0" r="0" b="762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AAA4ABE-47B0-44F8-A89C-0C25D594CC3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5400040" cy="4050030"/>
            <wp:effectExtent l="0" t="0" r="0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F70E2E8-8AFC-4D8B-A88A-78C3B0E9DD5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6D22" w:rsidRPr="005F6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7D" w:rsidRDefault="0082567D" w:rsidP="0082567D">
      <w:r>
        <w:separator/>
      </w:r>
    </w:p>
  </w:endnote>
  <w:endnote w:type="continuationSeparator" w:id="0">
    <w:p w:rsidR="0082567D" w:rsidRDefault="0082567D" w:rsidP="0082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7D" w:rsidRDefault="0082567D" w:rsidP="0082567D">
      <w:r>
        <w:separator/>
      </w:r>
    </w:p>
  </w:footnote>
  <w:footnote w:type="continuationSeparator" w:id="0">
    <w:p w:rsidR="0082567D" w:rsidRDefault="0082567D" w:rsidP="0082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C3"/>
    <w:rsid w:val="00474B9F"/>
    <w:rsid w:val="004764C3"/>
    <w:rsid w:val="005F6F6B"/>
    <w:rsid w:val="0082567D"/>
    <w:rsid w:val="00C278D8"/>
    <w:rsid w:val="00C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E0F3CC0"/>
  <w15:chartTrackingRefBased/>
  <w15:docId w15:val="{28F13917-7C4B-4CE0-8045-568CDA67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67D"/>
  </w:style>
  <w:style w:type="paragraph" w:styleId="a5">
    <w:name w:val="footer"/>
    <w:basedOn w:val="a"/>
    <w:link w:val="a6"/>
    <w:uiPriority w:val="99"/>
    <w:unhideWhenUsed/>
    <w:rsid w:val="00825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ushor20150</dc:creator>
  <cp:keywords/>
  <dc:description/>
  <cp:lastModifiedBy>ushor20150</cp:lastModifiedBy>
  <cp:revision>3</cp:revision>
  <dcterms:created xsi:type="dcterms:W3CDTF">2022-12-05T08:38:00Z</dcterms:created>
  <dcterms:modified xsi:type="dcterms:W3CDTF">2023-03-07T04:14:00Z</dcterms:modified>
</cp:coreProperties>
</file>